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="3D595925" w:rsidP="3D595925" w:rsidRDefault="3D595925" w14:paraId="4BDCD686" w14:textId="5A923ACE">
      <w:pPr>
        <w:pStyle w:val="Normal"/>
      </w:pPr>
      <w:r w:rsidR="3D595925">
        <w:drawing>
          <wp:anchor distT="0" distB="0" distL="114300" distR="114300" simplePos="0" relativeHeight="251658240" behindDoc="0" locked="0" layoutInCell="1" allowOverlap="1" wp14:editId="73E2BDA5" wp14:anchorId="4789A89C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1797162" cy="745073"/>
            <wp:effectExtent l="0" t="0" r="0" b="0"/>
            <wp:wrapSquare wrapText="bothSides"/>
            <wp:docPr id="7752932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619d3ed3bf844c8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1797162" cy="745073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P="1B8BB18A" w14:paraId="42BCFB00" wp14:textId="07C52173">
      <w:pPr>
        <w:pStyle w:val="Normal"/>
        <w:rPr>
          <w:b w:val="1"/>
          <w:bCs w:val="1"/>
          <w:sz w:val="40"/>
          <w:szCs w:val="40"/>
        </w:rPr>
      </w:pPr>
      <w:bookmarkStart w:name="_GoBack" w:id="0"/>
      <w:bookmarkEnd w:id="0"/>
      <w:r w:rsidRPr="1B8BB18A" w:rsidR="3367F04A">
        <w:rPr>
          <w:b w:val="1"/>
          <w:bCs w:val="1"/>
          <w:sz w:val="40"/>
          <w:szCs w:val="40"/>
        </w:rPr>
        <w:t>Hope you enjoy this f</w:t>
      </w:r>
      <w:r w:rsidRPr="1B8BB18A" w:rsidR="3367F04A">
        <w:rPr>
          <w:b w:val="1"/>
          <w:bCs w:val="1"/>
          <w:sz w:val="40"/>
          <w:szCs w:val="40"/>
        </w:rPr>
        <w:t xml:space="preserve">ree gift from </w:t>
      </w:r>
      <w:r w:rsidRPr="1B8BB18A" w:rsidR="554A2D01">
        <w:rPr>
          <w:b w:val="1"/>
          <w:bCs w:val="1"/>
          <w:sz w:val="40"/>
          <w:szCs w:val="40"/>
        </w:rPr>
        <w:t>CanZell</w:t>
      </w:r>
      <w:r w:rsidRPr="1B8BB18A" w:rsidR="554A2D01">
        <w:rPr>
          <w:b w:val="1"/>
          <w:bCs w:val="1"/>
          <w:sz w:val="40"/>
          <w:szCs w:val="40"/>
        </w:rPr>
        <w:t xml:space="preserve"> Re</w:t>
      </w:r>
      <w:r w:rsidRPr="1B8BB18A" w:rsidR="554A2D01">
        <w:rPr>
          <w:b w:val="1"/>
          <w:bCs w:val="1"/>
          <w:sz w:val="40"/>
          <w:szCs w:val="40"/>
        </w:rPr>
        <w:t>alty!</w:t>
      </w:r>
    </w:p>
    <w:p xmlns:wp14="http://schemas.microsoft.com/office/word/2010/wordml" w:rsidP="3D595925" w14:paraId="262B76EA" wp14:textId="342F1EBC">
      <w:pPr>
        <w:pStyle w:val="Normal"/>
        <w:rPr>
          <w:b w:val="1"/>
          <w:bCs w:val="1"/>
          <w:sz w:val="32"/>
          <w:szCs w:val="32"/>
        </w:rPr>
      </w:pPr>
      <w:r w:rsidRPr="3D595925" w:rsidR="3367F04A">
        <w:rPr>
          <w:b w:val="1"/>
          <w:bCs w:val="1"/>
          <w:sz w:val="32"/>
          <w:szCs w:val="32"/>
        </w:rPr>
        <w:t xml:space="preserve">Go to </w:t>
      </w:r>
      <w:proofErr w:type="spellStart"/>
      <w:r w:rsidRPr="3D595925" w:rsidR="3367F04A">
        <w:rPr>
          <w:b w:val="1"/>
          <w:bCs w:val="1"/>
          <w:sz w:val="32"/>
          <w:szCs w:val="32"/>
        </w:rPr>
        <w:t>joincanzell</w:t>
      </w:r>
      <w:proofErr w:type="spellEnd"/>
      <w:r w:rsidRPr="3D595925" w:rsidR="3367F04A">
        <w:rPr>
          <w:b w:val="1"/>
          <w:bCs w:val="1"/>
          <w:sz w:val="32"/>
          <w:szCs w:val="32"/>
        </w:rPr>
        <w:t>.com to download other free resources.</w:t>
      </w:r>
      <w:r w:rsidRPr="3D595925" w:rsidR="0C111B1C">
        <w:rPr>
          <w:b w:val="1"/>
          <w:bCs w:val="1"/>
          <w:sz w:val="32"/>
          <w:szCs w:val="32"/>
        </w:rPr>
        <w:t xml:space="preserve"> </w:t>
      </w:r>
    </w:p>
    <w:p w:rsidR="3D595925" w:rsidP="3D595925" w:rsidRDefault="3D595925" w14:paraId="4E18C1F8" w14:textId="6BCCF36C">
      <w:pPr>
        <w:pStyle w:val="Normal"/>
        <w:rPr>
          <w:b w:val="1"/>
          <w:bCs w:val="1"/>
          <w:sz w:val="32"/>
          <w:szCs w:val="32"/>
        </w:rPr>
      </w:pPr>
    </w:p>
    <w:p xmlns:wp14="http://schemas.microsoft.com/office/word/2010/wordml" w14:paraId="2C078E63" wp14:textId="499E90F7">
      <w:r w:rsidR="1938A20B">
        <w:drawing>
          <wp:inline xmlns:wp14="http://schemas.microsoft.com/office/word/2010/wordprocessingDrawing" wp14:editId="2C15B352" wp14:anchorId="4CFBF6D1">
            <wp:extent cx="4572000" cy="4572000"/>
            <wp:effectExtent l="0" t="0" r="0" b="0"/>
            <wp:docPr id="34978651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9dcede512bf463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5456F01">
        <w:drawing>
          <wp:inline xmlns:wp14="http://schemas.microsoft.com/office/word/2010/wordprocessingDrawing" wp14:editId="6BCC1B8F" wp14:anchorId="09C1A770">
            <wp:extent cx="4572000" cy="4572000"/>
            <wp:effectExtent l="0" t="0" r="0" b="0"/>
            <wp:docPr id="196019533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ac7694f9d3c4e9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7675EE2">
        <w:drawing>
          <wp:inline xmlns:wp14="http://schemas.microsoft.com/office/word/2010/wordprocessingDrawing" wp14:editId="2CE18C5F" wp14:anchorId="177E3936">
            <wp:extent cx="4572000" cy="4572000"/>
            <wp:effectExtent l="0" t="0" r="0" b="0"/>
            <wp:docPr id="20630561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bb01ab649bc46b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10E1A68">
        <w:drawing>
          <wp:inline xmlns:wp14="http://schemas.microsoft.com/office/word/2010/wordprocessingDrawing" wp14:editId="0D335514" wp14:anchorId="429E4EBD">
            <wp:extent cx="4572000" cy="4572000"/>
            <wp:effectExtent l="0" t="0" r="0" b="0"/>
            <wp:docPr id="76935026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19e8b9d08fa4ef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2236625">
        <w:drawing>
          <wp:inline xmlns:wp14="http://schemas.microsoft.com/office/word/2010/wordprocessingDrawing" wp14:editId="22D6F6EA" wp14:anchorId="1514A832">
            <wp:extent cx="4572000" cy="4572000"/>
            <wp:effectExtent l="0" t="0" r="0" b="0"/>
            <wp:docPr id="204945140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6f5d75f76ea427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1C9DF02">
        <w:drawing>
          <wp:inline xmlns:wp14="http://schemas.microsoft.com/office/word/2010/wordprocessingDrawing" wp14:editId="37B34B5C" wp14:anchorId="23D87AF8">
            <wp:extent cx="4572000" cy="4572000"/>
            <wp:effectExtent l="0" t="0" r="0" b="0"/>
            <wp:docPr id="17733226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ef0ffe53dec435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10E1A68">
        <w:drawing>
          <wp:inline xmlns:wp14="http://schemas.microsoft.com/office/word/2010/wordprocessingDrawing" wp14:editId="2AC65157" wp14:anchorId="71D81C4D">
            <wp:extent cx="4572000" cy="4572000"/>
            <wp:effectExtent l="0" t="0" r="0" b="0"/>
            <wp:docPr id="89141353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104fbf61ffc450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10E1A68">
        <w:drawing>
          <wp:inline xmlns:wp14="http://schemas.microsoft.com/office/word/2010/wordprocessingDrawing" wp14:editId="0DBABDE0" wp14:anchorId="305FA483">
            <wp:extent cx="4572000" cy="4572000"/>
            <wp:effectExtent l="0" t="0" r="0" b="0"/>
            <wp:docPr id="2526437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38a670d94ea483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813E807">
        <w:drawing>
          <wp:inline xmlns:wp14="http://schemas.microsoft.com/office/word/2010/wordprocessingDrawing" wp14:editId="3D5C8A33" wp14:anchorId="207FD5AE">
            <wp:extent cx="4572000" cy="4572000"/>
            <wp:effectExtent l="0" t="0" r="0" b="0"/>
            <wp:docPr id="90753517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cade0af47b24c2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FE926ED">
        <w:drawing>
          <wp:inline xmlns:wp14="http://schemas.microsoft.com/office/word/2010/wordprocessingDrawing" wp14:editId="7B6BBE32" wp14:anchorId="09C04255">
            <wp:extent cx="4572000" cy="4572000"/>
            <wp:effectExtent l="0" t="0" r="0" b="0"/>
            <wp:docPr id="162267785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855889636204a2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FE926ED">
        <w:drawing>
          <wp:inline xmlns:wp14="http://schemas.microsoft.com/office/word/2010/wordprocessingDrawing" wp14:editId="14C9AE9B" wp14:anchorId="2B6837B5">
            <wp:extent cx="4572000" cy="4572000"/>
            <wp:effectExtent l="0" t="0" r="0" b="0"/>
            <wp:docPr id="19503752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f78a71863e2406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E8D9C37">
        <w:drawing>
          <wp:inline xmlns:wp14="http://schemas.microsoft.com/office/word/2010/wordprocessingDrawing" wp14:editId="5889628F" wp14:anchorId="7E80FFA3">
            <wp:extent cx="4572000" cy="4572000"/>
            <wp:effectExtent l="0" t="0" r="0" b="0"/>
            <wp:docPr id="209906561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a94fbcf51584f9a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6D704EB">
        <w:drawing>
          <wp:inline xmlns:wp14="http://schemas.microsoft.com/office/word/2010/wordprocessingDrawing" wp14:editId="52AB48E3" wp14:anchorId="3F462A49">
            <wp:extent cx="4572000" cy="4572000"/>
            <wp:effectExtent l="0" t="0" r="0" b="0"/>
            <wp:docPr id="154405508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3b34cad35534cf3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1BFCBC9">
        <w:drawing>
          <wp:inline xmlns:wp14="http://schemas.microsoft.com/office/word/2010/wordprocessingDrawing" wp14:editId="685AE89F" wp14:anchorId="247CA99A">
            <wp:extent cx="4572000" cy="4572000"/>
            <wp:effectExtent l="0" t="0" r="0" b="0"/>
            <wp:docPr id="10562529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3c4d85c6ecf4071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1BFCBC9">
        <w:drawing>
          <wp:inline xmlns:wp14="http://schemas.microsoft.com/office/word/2010/wordprocessingDrawing" wp14:editId="720DC258" wp14:anchorId="7FAE839A">
            <wp:extent cx="4572000" cy="4572000"/>
            <wp:effectExtent l="0" t="0" r="0" b="0"/>
            <wp:docPr id="2092819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b581fd2893e4480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A55B73A">
        <w:drawing>
          <wp:inline xmlns:wp14="http://schemas.microsoft.com/office/word/2010/wordprocessingDrawing" wp14:editId="522C065F" wp14:anchorId="7A399610">
            <wp:extent cx="4572000" cy="4572000"/>
            <wp:effectExtent l="0" t="0" r="0" b="0"/>
            <wp:docPr id="11093372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19f2ab07f224dc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C536125">
        <w:drawing>
          <wp:inline xmlns:wp14="http://schemas.microsoft.com/office/word/2010/wordprocessingDrawing" wp14:editId="002DF33F" wp14:anchorId="63FA82FD">
            <wp:extent cx="4572000" cy="4572000"/>
            <wp:effectExtent l="0" t="0" r="0" b="0"/>
            <wp:docPr id="178930940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001b9835fdf4a77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6998B0D">
        <w:drawing>
          <wp:inline xmlns:wp14="http://schemas.microsoft.com/office/word/2010/wordprocessingDrawing" wp14:editId="6493B57E" wp14:anchorId="019BD2CF">
            <wp:extent cx="4572000" cy="4572000"/>
            <wp:effectExtent l="0" t="0" r="0" b="0"/>
            <wp:docPr id="18473708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30e16a8a87c4b7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70BA2D1">
        <w:drawing>
          <wp:inline xmlns:wp14="http://schemas.microsoft.com/office/word/2010/wordprocessingDrawing" wp14:editId="2BCDCF38" wp14:anchorId="12A749E9">
            <wp:extent cx="4572000" cy="4572000"/>
            <wp:effectExtent l="0" t="0" r="0" b="0"/>
            <wp:docPr id="133948281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acf5eff6f574f37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FD7BACD" w:rsidP="33288742" w:rsidRDefault="1FD7BACD" w14:paraId="3DA429DC" w14:textId="456AC7F3">
      <w:pPr>
        <w:pStyle w:val="Normal"/>
      </w:pPr>
      <w:r w:rsidR="1FD7BACD">
        <w:drawing>
          <wp:inline wp14:editId="6E0FB8BD" wp14:anchorId="626FA14E">
            <wp:extent cx="4572000" cy="4572000"/>
            <wp:effectExtent l="0" t="0" r="0" b="0"/>
            <wp:docPr id="134445955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0b389859ee14ac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74C30A7"/>
    <w:rsid w:val="000904C5"/>
    <w:rsid w:val="00E1D205"/>
    <w:rsid w:val="01BFCBC9"/>
    <w:rsid w:val="02236625"/>
    <w:rsid w:val="0353CDDA"/>
    <w:rsid w:val="05971D34"/>
    <w:rsid w:val="06D704EB"/>
    <w:rsid w:val="074C30A7"/>
    <w:rsid w:val="0C111B1C"/>
    <w:rsid w:val="0C30F3F5"/>
    <w:rsid w:val="0D3FED7B"/>
    <w:rsid w:val="110E1A68"/>
    <w:rsid w:val="1938A20B"/>
    <w:rsid w:val="19FB94A8"/>
    <w:rsid w:val="1B8BB18A"/>
    <w:rsid w:val="1E8D9C37"/>
    <w:rsid w:val="1FD7BACD"/>
    <w:rsid w:val="26998B0D"/>
    <w:rsid w:val="27311390"/>
    <w:rsid w:val="28E59AB3"/>
    <w:rsid w:val="2C536125"/>
    <w:rsid w:val="31335355"/>
    <w:rsid w:val="3183147C"/>
    <w:rsid w:val="31D05457"/>
    <w:rsid w:val="33288742"/>
    <w:rsid w:val="3367F04A"/>
    <w:rsid w:val="3759E754"/>
    <w:rsid w:val="3A55B73A"/>
    <w:rsid w:val="3AB6E10E"/>
    <w:rsid w:val="3D595925"/>
    <w:rsid w:val="3EC1D4F6"/>
    <w:rsid w:val="3EDA9311"/>
    <w:rsid w:val="445BA20D"/>
    <w:rsid w:val="47675EE2"/>
    <w:rsid w:val="47FD4CAA"/>
    <w:rsid w:val="48B44A3C"/>
    <w:rsid w:val="49F5412D"/>
    <w:rsid w:val="4D490B32"/>
    <w:rsid w:val="4F5C9AE3"/>
    <w:rsid w:val="50EC14A0"/>
    <w:rsid w:val="554A2D01"/>
    <w:rsid w:val="570BA2D1"/>
    <w:rsid w:val="5BC3CDCE"/>
    <w:rsid w:val="5CB7218E"/>
    <w:rsid w:val="5FE926ED"/>
    <w:rsid w:val="6813E807"/>
    <w:rsid w:val="6BDBD488"/>
    <w:rsid w:val="6C04FFBF"/>
    <w:rsid w:val="6C81B6D7"/>
    <w:rsid w:val="71C9DF02"/>
    <w:rsid w:val="72E5C68A"/>
    <w:rsid w:val="73BC5C25"/>
    <w:rsid w:val="73CCFD2D"/>
    <w:rsid w:val="75456F01"/>
    <w:rsid w:val="78494A63"/>
    <w:rsid w:val="78EF2362"/>
    <w:rsid w:val="7959D568"/>
    <w:rsid w:val="7A8598AD"/>
    <w:rsid w:val="7E3E2A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3DB31A"/>
  <w15:chartTrackingRefBased/>
  <w15:docId w15:val="{B69AD9AA-6064-49D1-8459-E468D17C141C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7.png" Id="R10b389859ee14ac5" /><Relationship Type="http://schemas.openxmlformats.org/officeDocument/2006/relationships/image" Target="/media/image8.png" Id="Re9dcede512bf4639" /><Relationship Type="http://schemas.openxmlformats.org/officeDocument/2006/relationships/image" Target="/media/image9.png" Id="R7ac7694f9d3c4e9d" /><Relationship Type="http://schemas.openxmlformats.org/officeDocument/2006/relationships/image" Target="/media/imagea.png" Id="Rfbb01ab649bc46bb" /><Relationship Type="http://schemas.openxmlformats.org/officeDocument/2006/relationships/image" Target="/media/imageb.png" Id="Rf19e8b9d08fa4ef8" /><Relationship Type="http://schemas.openxmlformats.org/officeDocument/2006/relationships/image" Target="/media/imagec.png" Id="R26f5d75f76ea4272" /><Relationship Type="http://schemas.openxmlformats.org/officeDocument/2006/relationships/image" Target="/media/imaged.png" Id="R7ef0ffe53dec4350" /><Relationship Type="http://schemas.openxmlformats.org/officeDocument/2006/relationships/image" Target="/media/imagee.png" Id="R9104fbf61ffc4500" /><Relationship Type="http://schemas.openxmlformats.org/officeDocument/2006/relationships/image" Target="/media/imagef.png" Id="Ra38a670d94ea483f" /><Relationship Type="http://schemas.openxmlformats.org/officeDocument/2006/relationships/image" Target="/media/image10.png" Id="R0cade0af47b24c21" /><Relationship Type="http://schemas.openxmlformats.org/officeDocument/2006/relationships/image" Target="/media/image11.png" Id="Rc855889636204a2c" /><Relationship Type="http://schemas.openxmlformats.org/officeDocument/2006/relationships/image" Target="/media/image12.png" Id="R2f78a71863e2406d" /><Relationship Type="http://schemas.openxmlformats.org/officeDocument/2006/relationships/image" Target="/media/image13.png" Id="R8a94fbcf51584f9a" /><Relationship Type="http://schemas.openxmlformats.org/officeDocument/2006/relationships/image" Target="/media/image14.png" Id="Rf3b34cad35534cf3" /><Relationship Type="http://schemas.openxmlformats.org/officeDocument/2006/relationships/image" Target="/media/image15.png" Id="Rc3c4d85c6ecf4071" /><Relationship Type="http://schemas.openxmlformats.org/officeDocument/2006/relationships/image" Target="/media/image16.png" Id="Rbb581fd2893e4480" /><Relationship Type="http://schemas.openxmlformats.org/officeDocument/2006/relationships/image" Target="/media/image17.png" Id="Rd19f2ab07f224dc4" /><Relationship Type="http://schemas.openxmlformats.org/officeDocument/2006/relationships/image" Target="/media/image18.png" Id="R1001b9835fdf4a77" /><Relationship Type="http://schemas.openxmlformats.org/officeDocument/2006/relationships/image" Target="/media/image19.png" Id="Rd30e16a8a87c4b75" /><Relationship Type="http://schemas.openxmlformats.org/officeDocument/2006/relationships/image" Target="/media/image1a.png" Id="R6acf5eff6f574f37" /><Relationship Type="http://schemas.openxmlformats.org/officeDocument/2006/relationships/image" Target="/media/image2.jpg" Id="R2619d3ed3bf844c8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2022-09-20T19:46:37.9763512Z</dcterms:created>
  <dcterms:modified xsi:type="dcterms:W3CDTF">2022-09-21T15:27:31.3111665Z</dcterms:modified>
  <dc:creator>Media</dc:creator>
  <lastModifiedBy>Media</lastModifiedBy>
</coreProperties>
</file>