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BAD3" w14:textId="1322FA41" w:rsidR="00976D3D" w:rsidRDefault="00976D3D">
      <w:r>
        <w:rPr>
          <w:noProof/>
        </w:rPr>
        <w:drawing>
          <wp:anchor distT="0" distB="0" distL="114300" distR="114300" simplePos="0" relativeHeight="251658240" behindDoc="0" locked="0" layoutInCell="1" allowOverlap="1" wp14:anchorId="5CD52C73" wp14:editId="2031840A">
            <wp:simplePos x="0" y="0"/>
            <wp:positionH relativeFrom="margin">
              <wp:posOffset>-398780</wp:posOffset>
            </wp:positionH>
            <wp:positionV relativeFrom="margin">
              <wp:posOffset>-111760</wp:posOffset>
            </wp:positionV>
            <wp:extent cx="2052955" cy="1001395"/>
            <wp:effectExtent l="0" t="0" r="4445" b="190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24D5A" w14:textId="56FBD241" w:rsidR="00976D3D" w:rsidRDefault="00D7349D" w:rsidP="00976D3D">
      <w:pPr>
        <w:jc w:val="right"/>
      </w:pPr>
      <w:r>
        <w:t>_________________</w:t>
      </w:r>
    </w:p>
    <w:p w14:paraId="2D7E1B19" w14:textId="22C12180" w:rsidR="00976D3D" w:rsidRDefault="00D7349D" w:rsidP="00D7349D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Date </w:t>
      </w:r>
      <w:r w:rsidR="00025D38">
        <w:tab/>
      </w:r>
    </w:p>
    <w:p w14:paraId="5A63E0D1" w14:textId="77777777" w:rsidR="00976D3D" w:rsidRDefault="00976D3D"/>
    <w:p w14:paraId="1CEA2947" w14:textId="77777777" w:rsidR="00976D3D" w:rsidRDefault="00976D3D"/>
    <w:p w14:paraId="273C0D10" w14:textId="77777777" w:rsidR="00976D3D" w:rsidRDefault="00976D3D"/>
    <w:p w14:paraId="1AC9A8BE" w14:textId="01DFC830" w:rsidR="00E27CAB" w:rsidRDefault="00976D3D">
      <w:r>
        <w:t xml:space="preserve">As a Talent Acquisition Officer for </w:t>
      </w:r>
      <w:proofErr w:type="spellStart"/>
      <w:r>
        <w:t>Can</w:t>
      </w:r>
      <w:r w:rsidRPr="00D82184">
        <w:rPr>
          <w:i/>
          <w:iCs/>
        </w:rPr>
        <w:t>ZELL</w:t>
      </w:r>
      <w:proofErr w:type="spellEnd"/>
      <w:r w:rsidRPr="00D82184">
        <w:rPr>
          <w:i/>
          <w:iCs/>
        </w:rPr>
        <w:t xml:space="preserve"> </w:t>
      </w:r>
      <w:r>
        <w:t xml:space="preserve">Realty, there are expectations and responsibilities outlined below that must be met on a consistent basis.  The expectations and responsibilities are outlined </w:t>
      </w:r>
      <w:r w:rsidR="00D82184">
        <w:t>below.</w:t>
      </w:r>
      <w:r>
        <w:t xml:space="preserve"> </w:t>
      </w:r>
    </w:p>
    <w:p w14:paraId="0E69AEF5" w14:textId="021F6DA2" w:rsidR="00E9390D" w:rsidRDefault="00E9390D" w:rsidP="00E9390D"/>
    <w:p w14:paraId="5EEFABBE" w14:textId="6631248F" w:rsidR="00E9390D" w:rsidRDefault="00E9390D" w:rsidP="00976D3D">
      <w:pPr>
        <w:pStyle w:val="ListParagraph"/>
        <w:numPr>
          <w:ilvl w:val="0"/>
          <w:numId w:val="2"/>
        </w:numPr>
      </w:pPr>
      <w:r>
        <w:t>All leads from the recruitment portal must be followed up within 15 minutes of incoming lead Monday – Friday from 8:00am – 6:00pm.</w:t>
      </w:r>
    </w:p>
    <w:p w14:paraId="55F6CDA3" w14:textId="35E3EB4A" w:rsidR="00976D3D" w:rsidRDefault="00D82184" w:rsidP="00976D3D">
      <w:pPr>
        <w:pStyle w:val="ListParagraph"/>
        <w:numPr>
          <w:ilvl w:val="0"/>
          <w:numId w:val="2"/>
        </w:numPr>
      </w:pPr>
      <w:r>
        <w:t>Set a minimum of 10</w:t>
      </w:r>
      <w:r w:rsidR="00E9390D">
        <w:t xml:space="preserve"> appointments daily </w:t>
      </w:r>
      <w:r w:rsidR="008B4C86">
        <w:t>with a goal of 12</w:t>
      </w:r>
    </w:p>
    <w:p w14:paraId="1C3B2E73" w14:textId="6029F098" w:rsidR="00E9390D" w:rsidRDefault="008B4C86" w:rsidP="00976D3D">
      <w:pPr>
        <w:pStyle w:val="ListParagraph"/>
        <w:numPr>
          <w:ilvl w:val="0"/>
          <w:numId w:val="2"/>
        </w:numPr>
      </w:pPr>
      <w:r>
        <w:t xml:space="preserve">Make a minimum of </w:t>
      </w:r>
      <w:r w:rsidR="00E9390D">
        <w:t>80 phone calls daily</w:t>
      </w:r>
      <w:r>
        <w:t xml:space="preserve"> with a goal of 100</w:t>
      </w:r>
    </w:p>
    <w:p w14:paraId="48FB3300" w14:textId="5A8D942A" w:rsidR="008B4C86" w:rsidRDefault="008B4C86" w:rsidP="008B4C86">
      <w:pPr>
        <w:pStyle w:val="ListParagraph"/>
        <w:numPr>
          <w:ilvl w:val="0"/>
          <w:numId w:val="2"/>
        </w:numPr>
      </w:pPr>
      <w:r>
        <w:t>Send a minimum of 80 text message daily with a goal of 100</w:t>
      </w:r>
    </w:p>
    <w:p w14:paraId="67E0573F" w14:textId="60F97395" w:rsidR="008B4C86" w:rsidRDefault="008B4C86" w:rsidP="008B4C86">
      <w:pPr>
        <w:pStyle w:val="ListParagraph"/>
        <w:numPr>
          <w:ilvl w:val="0"/>
          <w:numId w:val="2"/>
        </w:numPr>
      </w:pPr>
      <w:r>
        <w:t>Send a minimum of 80 emails daily with a goal of 100</w:t>
      </w:r>
    </w:p>
    <w:p w14:paraId="63D1DCAA" w14:textId="7890073D" w:rsidR="00E9390D" w:rsidRDefault="008B4C86" w:rsidP="00976D3D">
      <w:pPr>
        <w:pStyle w:val="ListParagraph"/>
        <w:numPr>
          <w:ilvl w:val="0"/>
          <w:numId w:val="2"/>
        </w:numPr>
      </w:pPr>
      <w:r>
        <w:t xml:space="preserve">Spend </w:t>
      </w:r>
      <w:r w:rsidR="00E9390D">
        <w:t xml:space="preserve">1 Hour each day preparing for the following day </w:t>
      </w:r>
    </w:p>
    <w:p w14:paraId="68A7AA12" w14:textId="6C9A7D50" w:rsidR="00E9390D" w:rsidRDefault="00E9390D" w:rsidP="00976D3D">
      <w:pPr>
        <w:pStyle w:val="ListParagraph"/>
        <w:numPr>
          <w:ilvl w:val="0"/>
          <w:numId w:val="2"/>
        </w:numPr>
      </w:pPr>
      <w:r>
        <w:t xml:space="preserve">Contact a minimum of 2 Brokerages per day (Not an agent but a Broker with a team) with a minimum of 10 Brokerages per week </w:t>
      </w:r>
      <w:r w:rsidR="008B4C86">
        <w:t>and a goal of 12 per week</w:t>
      </w:r>
    </w:p>
    <w:p w14:paraId="33C29587" w14:textId="0984DDF9" w:rsidR="00D82184" w:rsidRDefault="00D82184" w:rsidP="00976D3D">
      <w:pPr>
        <w:pStyle w:val="ListParagraph"/>
        <w:numPr>
          <w:ilvl w:val="0"/>
          <w:numId w:val="2"/>
        </w:numPr>
      </w:pPr>
      <w:r>
        <w:t xml:space="preserve">During the first 30 days of employment each TAO must bring a minimum of 6 new agents on board with a goal of 8.  </w:t>
      </w:r>
    </w:p>
    <w:p w14:paraId="6113095A" w14:textId="158806DB" w:rsidR="00D82184" w:rsidRDefault="00D82184" w:rsidP="00976D3D">
      <w:pPr>
        <w:pStyle w:val="ListParagraph"/>
        <w:numPr>
          <w:ilvl w:val="0"/>
          <w:numId w:val="2"/>
        </w:numPr>
      </w:pPr>
      <w:r>
        <w:t>During month 2 (between 31-60 day) of employment, each TAO must bring a minimum of 8 new agents on board with a goal of 10.</w:t>
      </w:r>
    </w:p>
    <w:p w14:paraId="0020FD60" w14:textId="08259CE2" w:rsidR="00D82184" w:rsidRDefault="00D82184" w:rsidP="00976D3D">
      <w:pPr>
        <w:pStyle w:val="ListParagraph"/>
        <w:numPr>
          <w:ilvl w:val="0"/>
          <w:numId w:val="2"/>
        </w:numPr>
      </w:pPr>
      <w:r>
        <w:t xml:space="preserve">As of </w:t>
      </w:r>
      <w:r w:rsidR="008B4C86">
        <w:t>month,</w:t>
      </w:r>
      <w:r>
        <w:t xml:space="preserve"> 3 (day 61 and on) of employment, each TAO </w:t>
      </w:r>
      <w:r w:rsidR="008B4C86">
        <w:t xml:space="preserve">must bring a minimum of 10 new agents on board with a goal of 12. </w:t>
      </w:r>
    </w:p>
    <w:p w14:paraId="260046B8" w14:textId="16DE94EA" w:rsidR="00E22DB4" w:rsidRDefault="00E22DB4" w:rsidP="00976D3D">
      <w:pPr>
        <w:pStyle w:val="ListParagraph"/>
        <w:numPr>
          <w:ilvl w:val="0"/>
          <w:numId w:val="2"/>
        </w:numPr>
      </w:pPr>
      <w:r>
        <w:t xml:space="preserve">Record a minimum of 3 zoom calls weekly and send them to your manager each Friday for review.  </w:t>
      </w:r>
    </w:p>
    <w:p w14:paraId="3E7FEAA2" w14:textId="139DC9D1" w:rsidR="00E9390D" w:rsidRDefault="00E9390D" w:rsidP="00E9390D"/>
    <w:p w14:paraId="27540F0D" w14:textId="7332622C" w:rsidR="00E9390D" w:rsidRDefault="00E9390D" w:rsidP="00E9390D">
      <w:r>
        <w:t xml:space="preserve">Each contact including phone calls, text messages, emails, </w:t>
      </w:r>
      <w:r w:rsidR="00D82184">
        <w:t>etc.</w:t>
      </w:r>
      <w:r>
        <w:t xml:space="preserve"> must be logged into </w:t>
      </w:r>
      <w:proofErr w:type="spellStart"/>
      <w:r>
        <w:t>BrokerKit</w:t>
      </w:r>
      <w:proofErr w:type="spellEnd"/>
      <w:r>
        <w:t xml:space="preserve"> at the time of contact every day.  </w:t>
      </w:r>
    </w:p>
    <w:p w14:paraId="3EF17798" w14:textId="229AC9E3" w:rsidR="00E9390D" w:rsidRDefault="00E9390D" w:rsidP="00E9390D"/>
    <w:p w14:paraId="1940797E" w14:textId="09D13240" w:rsidR="00E9390D" w:rsidRDefault="00E9390D" w:rsidP="00E9390D">
      <w:proofErr w:type="gramStart"/>
      <w:r>
        <w:t>In the event that</w:t>
      </w:r>
      <w:proofErr w:type="gramEnd"/>
      <w:r>
        <w:t xml:space="preserve"> the above expectations are not met, disciplinary action will be taken with each employee.  The first offense will result in a verbal warning, the second offense will result in a written warning and the final offense will result in termination.  </w:t>
      </w:r>
    </w:p>
    <w:p w14:paraId="39817866" w14:textId="45D11617" w:rsidR="00D82184" w:rsidRDefault="00D82184" w:rsidP="00E9390D"/>
    <w:p w14:paraId="01494FBE" w14:textId="77777777" w:rsidR="008B4C86" w:rsidRDefault="008B4C86" w:rsidP="00E9390D"/>
    <w:p w14:paraId="63E6C98E" w14:textId="32D324D0" w:rsidR="00D82184" w:rsidRDefault="00D82184" w:rsidP="00E9390D">
      <w:r>
        <w:t xml:space="preserve">I understand the above expectations as a Talent Acquisition Office with </w:t>
      </w:r>
      <w:proofErr w:type="spellStart"/>
      <w:r>
        <w:t>Can</w:t>
      </w:r>
      <w:r w:rsidRPr="00D82184">
        <w:rPr>
          <w:i/>
          <w:iCs/>
        </w:rPr>
        <w:t>ZELL</w:t>
      </w:r>
      <w:proofErr w:type="spellEnd"/>
      <w:r>
        <w:t xml:space="preserve"> Realty.  </w:t>
      </w:r>
    </w:p>
    <w:p w14:paraId="1C26F323" w14:textId="1D4A3D8A" w:rsidR="00D82184" w:rsidRDefault="00D82184" w:rsidP="00E9390D"/>
    <w:p w14:paraId="442796F9" w14:textId="2A9E6E77" w:rsidR="00D82184" w:rsidRDefault="00D82184" w:rsidP="00E9390D">
      <w:r>
        <w:t>__________________________</w:t>
      </w:r>
      <w:r>
        <w:tab/>
      </w:r>
      <w:r>
        <w:tab/>
        <w:t>__________________________</w:t>
      </w:r>
      <w:r>
        <w:tab/>
        <w:t>____________</w:t>
      </w:r>
    </w:p>
    <w:p w14:paraId="49CB81F9" w14:textId="3FD03CBD" w:rsidR="00D82184" w:rsidRDefault="00D82184" w:rsidP="00E9390D">
      <w:r>
        <w:t>Employee - Print Name</w:t>
      </w:r>
      <w:r>
        <w:tab/>
      </w:r>
      <w:r>
        <w:tab/>
      </w:r>
      <w:r>
        <w:tab/>
      </w:r>
      <w:r w:rsidR="00046C40">
        <w:t>Employee</w:t>
      </w:r>
      <w:r>
        <w:t xml:space="preserve"> - Signature </w:t>
      </w:r>
      <w:r>
        <w:tab/>
      </w:r>
      <w:r>
        <w:tab/>
      </w:r>
      <w:r w:rsidR="00B20DAC">
        <w:tab/>
      </w:r>
      <w:r>
        <w:t>Date</w:t>
      </w:r>
    </w:p>
    <w:p w14:paraId="75C50E8C" w14:textId="6B0B215F" w:rsidR="00E9390D" w:rsidRDefault="00E9390D" w:rsidP="00E9390D"/>
    <w:p w14:paraId="48F21441" w14:textId="77777777" w:rsidR="00D82184" w:rsidRDefault="00D82184" w:rsidP="00D82184">
      <w:r>
        <w:t>__________________________</w:t>
      </w:r>
      <w:r>
        <w:tab/>
      </w:r>
      <w:r>
        <w:tab/>
        <w:t>__________________________</w:t>
      </w:r>
      <w:r>
        <w:tab/>
        <w:t>____________</w:t>
      </w:r>
    </w:p>
    <w:p w14:paraId="09FFE3FF" w14:textId="757CF41A" w:rsidR="00D82184" w:rsidRDefault="00D82184" w:rsidP="00D82184">
      <w:r>
        <w:t>Supervisor - Print Name</w:t>
      </w:r>
      <w:r>
        <w:tab/>
      </w:r>
      <w:r>
        <w:tab/>
      </w:r>
      <w:r>
        <w:tab/>
        <w:t xml:space="preserve">Supervisor - Signature </w:t>
      </w:r>
      <w:r>
        <w:tab/>
      </w:r>
      <w:r>
        <w:tab/>
        <w:t>Date</w:t>
      </w:r>
    </w:p>
    <w:p w14:paraId="268965C0" w14:textId="6C8D46B8" w:rsidR="00E9390D" w:rsidRDefault="00656021" w:rsidP="00E9390D">
      <w:r>
        <w:tab/>
      </w:r>
    </w:p>
    <w:p w14:paraId="1C913D29" w14:textId="77777777" w:rsidR="00E9390D" w:rsidRDefault="00E9390D" w:rsidP="00E9390D"/>
    <w:sectPr w:rsidR="00E9390D" w:rsidSect="00976D3D">
      <w:pgSz w:w="12240" w:h="15840"/>
      <w:pgMar w:top="9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A9A"/>
    <w:multiLevelType w:val="multilevel"/>
    <w:tmpl w:val="B89829E2"/>
    <w:styleLink w:val="CurrentList1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80B93"/>
    <w:multiLevelType w:val="hybridMultilevel"/>
    <w:tmpl w:val="5750100A"/>
    <w:lvl w:ilvl="0" w:tplc="F3C202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A269F"/>
    <w:multiLevelType w:val="hybridMultilevel"/>
    <w:tmpl w:val="7ED8A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3D"/>
    <w:rsid w:val="00025D38"/>
    <w:rsid w:val="00046C40"/>
    <w:rsid w:val="001605A0"/>
    <w:rsid w:val="003D1369"/>
    <w:rsid w:val="00426E49"/>
    <w:rsid w:val="00656021"/>
    <w:rsid w:val="006A3B54"/>
    <w:rsid w:val="007F32DF"/>
    <w:rsid w:val="008B4C86"/>
    <w:rsid w:val="00976D3D"/>
    <w:rsid w:val="00B20DAC"/>
    <w:rsid w:val="00D7349D"/>
    <w:rsid w:val="00D82184"/>
    <w:rsid w:val="00E22DB4"/>
    <w:rsid w:val="00E27CAB"/>
    <w:rsid w:val="00E9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E111"/>
  <w15:chartTrackingRefBased/>
  <w15:docId w15:val="{52B60982-FD7D-724A-A7F7-1F323A5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D"/>
    <w:pPr>
      <w:ind w:left="720"/>
      <w:contextualSpacing/>
    </w:pPr>
  </w:style>
  <w:style w:type="numbering" w:customStyle="1" w:styleId="CurrentList1">
    <w:name w:val="Current List1"/>
    <w:uiPriority w:val="99"/>
    <w:rsid w:val="00D8218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Dozier</dc:creator>
  <cp:keywords/>
  <dc:description/>
  <cp:lastModifiedBy>Stephanie Dozier</cp:lastModifiedBy>
  <cp:revision>2</cp:revision>
  <cp:lastPrinted>2021-09-22T19:13:00Z</cp:lastPrinted>
  <dcterms:created xsi:type="dcterms:W3CDTF">2021-10-01T15:34:00Z</dcterms:created>
  <dcterms:modified xsi:type="dcterms:W3CDTF">2021-10-01T15:34:00Z</dcterms:modified>
</cp:coreProperties>
</file>